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52F0" w14:textId="6799F7BE" w:rsidR="00E05F66" w:rsidRDefault="00114010">
      <w:r w:rsidRPr="00114010">
        <w:rPr>
          <w:highlight w:val="yellow"/>
        </w:rPr>
        <w:t>Please print, cut, and glue the image below into your math notebook on the first clean page!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C21908" w14:textId="6946F5AF" w:rsidR="00114010" w:rsidRDefault="00114010"/>
    <w:p w14:paraId="624C3A1A" w14:textId="25948E40" w:rsidR="00114010" w:rsidRDefault="00114010">
      <w:r w:rsidRPr="00114010">
        <w:drawing>
          <wp:inline distT="0" distB="0" distL="0" distR="0" wp14:anchorId="4F21F9FA" wp14:editId="08571D2D">
            <wp:extent cx="3569677" cy="3208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3658" cy="32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0"/>
    <w:rsid w:val="00114010"/>
    <w:rsid w:val="00E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95E2"/>
  <w15:chartTrackingRefBased/>
  <w15:docId w15:val="{A917A395-E970-40B2-A9D0-4B7F0EE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2023-09-10T15:07:00Z</dcterms:created>
  <dcterms:modified xsi:type="dcterms:W3CDTF">2023-09-10T15:10:00Z</dcterms:modified>
</cp:coreProperties>
</file>