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066C" w14:textId="1E57B2B5" w:rsidR="001F40C9" w:rsidRDefault="00390B0E">
      <w:r w:rsidRPr="00390B0E">
        <w:rPr>
          <w:highlight w:val="yellow"/>
        </w:rPr>
        <w:t xml:space="preserve">Please print, cut, and glue these down in your math notebook on the first clean page! </w:t>
      </w:r>
      <w:r w:rsidRPr="00390B0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highlight w:val="yellow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3C5EEAF" w14:textId="63A5CA16" w:rsidR="00390B0E" w:rsidRPr="00390B0E" w:rsidRDefault="00390B0E">
      <w:pPr>
        <w:rPr>
          <w:u w:val="single"/>
        </w:rPr>
      </w:pPr>
      <w:r w:rsidRPr="00390B0E">
        <w:rPr>
          <w:u w:val="single"/>
        </w:rPr>
        <w:t>Classifying Triangles:</w:t>
      </w:r>
    </w:p>
    <w:p w14:paraId="3CB80FA2" w14:textId="2D84FB2A" w:rsidR="00390B0E" w:rsidRDefault="00390B0E">
      <w:r>
        <w:rPr>
          <w:noProof/>
        </w:rPr>
        <w:drawing>
          <wp:inline distT="0" distB="0" distL="0" distR="0" wp14:anchorId="61A4476F" wp14:editId="23BA037C">
            <wp:extent cx="4854184" cy="3227695"/>
            <wp:effectExtent l="0" t="0" r="3810" b="0"/>
            <wp:docPr id="1478669648" name="Picture 1" descr="A close-up of a pos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669648" name="Picture 1" descr="A close-up of a pos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3495" cy="3233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14BC9" w14:textId="3C1FD2A0" w:rsidR="00390B0E" w:rsidRPr="00390B0E" w:rsidRDefault="00390B0E">
      <w:pPr>
        <w:rPr>
          <w:u w:val="single"/>
        </w:rPr>
      </w:pPr>
      <w:r w:rsidRPr="00390B0E">
        <w:rPr>
          <w:u w:val="single"/>
        </w:rPr>
        <w:t>Finding the Area and Perimeter of Polygons:</w:t>
      </w:r>
    </w:p>
    <w:p w14:paraId="3C56DC7A" w14:textId="41C79563" w:rsidR="00390B0E" w:rsidRDefault="00390B0E">
      <w:r>
        <w:rPr>
          <w:noProof/>
        </w:rPr>
        <w:drawing>
          <wp:inline distT="0" distB="0" distL="0" distR="0" wp14:anchorId="20BABED3" wp14:editId="1C9101F3">
            <wp:extent cx="2486102" cy="3302758"/>
            <wp:effectExtent l="0" t="0" r="0" b="0"/>
            <wp:docPr id="1095530012" name="Picture 1" descr="A poster of area measure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530012" name="Picture 1" descr="A poster of area measuremen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1424" cy="330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0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0E"/>
    <w:rsid w:val="001F40C9"/>
    <w:rsid w:val="00390B0E"/>
    <w:rsid w:val="004C3D98"/>
    <w:rsid w:val="00C9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2FE02"/>
  <w15:chartTrackingRefBased/>
  <w15:docId w15:val="{939D9F04-FBE5-4F46-92CC-F66AA53E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0B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0B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0B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0B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0B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0B0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0B0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0B0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0B0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B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0B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0B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0B0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0B0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0B0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0B0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0B0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0B0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90B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0B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0B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0B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90B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0B0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90B0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90B0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0B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0B0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90B0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Hines, Jennifer (DAOF Teacher)</dc:creator>
  <cp:keywords/>
  <dc:description/>
  <cp:lastModifiedBy>Hines, Jennifer (DAOF Teacher)</cp:lastModifiedBy>
  <cp:revision>1</cp:revision>
  <dcterms:created xsi:type="dcterms:W3CDTF">2024-04-05T13:28:00Z</dcterms:created>
  <dcterms:modified xsi:type="dcterms:W3CDTF">2024-04-05T13:31:00Z</dcterms:modified>
</cp:coreProperties>
</file>