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797" w14:textId="371F725B" w:rsidR="004C2A98" w:rsidRDefault="001A392E">
      <w:r>
        <w:t xml:space="preserve">Print, cut, and glue this down in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AED959" w14:textId="30ADF1AA" w:rsidR="001A392E" w:rsidRDefault="001A392E">
      <w:r w:rsidRPr="001A392E">
        <w:rPr>
          <w:noProof/>
        </w:rPr>
        <w:drawing>
          <wp:inline distT="0" distB="0" distL="0" distR="0" wp14:anchorId="1C1CE29F" wp14:editId="3499FEF6">
            <wp:extent cx="1622000" cy="2070100"/>
            <wp:effectExtent l="0" t="0" r="0" b="6350"/>
            <wp:docPr id="1095009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090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645" cy="207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2E"/>
    <w:rsid w:val="0014097D"/>
    <w:rsid w:val="001A392E"/>
    <w:rsid w:val="00464B99"/>
    <w:rsid w:val="004C2A98"/>
    <w:rsid w:val="0071008D"/>
    <w:rsid w:val="00A5586D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903B"/>
  <w15:chartTrackingRefBased/>
  <w15:docId w15:val="{44606687-811A-4235-8D57-F45BE15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9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9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9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9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9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9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9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9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9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9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9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9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9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9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9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9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9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9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9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9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9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9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9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9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9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9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9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9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2</cp:revision>
  <dcterms:created xsi:type="dcterms:W3CDTF">2024-02-29T16:47:00Z</dcterms:created>
  <dcterms:modified xsi:type="dcterms:W3CDTF">2024-02-29T16:47:00Z</dcterms:modified>
</cp:coreProperties>
</file>