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E14" w14:textId="618041A9" w:rsidR="00395FC4" w:rsidRDefault="00395FC4">
      <w:r>
        <w:t xml:space="preserve">Print, cut, and glue down this printout in your math notebook!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3B7F7D4" w14:textId="77777777" w:rsidR="00395FC4" w:rsidRDefault="00395FC4"/>
    <w:p w14:paraId="0710DEDD" w14:textId="6AA19402" w:rsidR="004C2A98" w:rsidRDefault="00395FC4">
      <w:r w:rsidRPr="00395FC4">
        <w:drawing>
          <wp:inline distT="0" distB="0" distL="0" distR="0" wp14:anchorId="4EFCD4DD" wp14:editId="3368038A">
            <wp:extent cx="2489115" cy="2976880"/>
            <wp:effectExtent l="0" t="0" r="6985" b="0"/>
            <wp:docPr id="662513919" name="Picture 1" descr="A poster with green circl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13919" name="Picture 1" descr="A poster with green circles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07" cy="2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C4"/>
    <w:rsid w:val="00395FC4"/>
    <w:rsid w:val="00464B99"/>
    <w:rsid w:val="004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A21"/>
  <w15:chartTrackingRefBased/>
  <w15:docId w15:val="{40ACB277-9D40-4D75-82B4-73A7278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2023-10-20T18:41:00Z</dcterms:created>
  <dcterms:modified xsi:type="dcterms:W3CDTF">2023-10-20T18:46:00Z</dcterms:modified>
</cp:coreProperties>
</file>